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Inscripció al taller d'elaboració de Ratafia 23/06/2018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Nom: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Cognom: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Telèfon: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e-mail: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Què cal saber?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El taller estarà impartit per un expert en l'elaboració de la Ratafia.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El taller inclou tot el material necessari per realitzar l'activitat (ampolla, licor, anous, herbes i espècies).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El taller es realitzarà a l'Espai Labandària (c/ Jaume Brutau s/n a St. Andreu de Llavaneres)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>La durada del taller és de 2 hores aproximadament. Inici a les 19h.</w:t>
      </w:r>
    </w:p>
    <w:p>
      <w:pPr>
        <w:pStyle w:val="Normal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r>
        <w:rPr/>
        <w:t xml:space="preserve">El preu del taller és de 25 euros/persona. Es paga per transferència bancària al número </w:t>
      </w:r>
    </w:p>
    <w:p>
      <w:pPr>
        <w:pStyle w:val="Normal"/>
        <w:ind w:left="0" w:right="0" w:hanging="0"/>
        <w:jc w:val="left"/>
        <w:rPr/>
      </w:pPr>
      <w:r>
        <w:rPr/>
        <w:t>ES51 0182 1967 9102 0161 8917  BBVA-Catalunya caixa</w:t>
      </w:r>
    </w:p>
    <w:p>
      <w:pPr>
        <w:pStyle w:val="Normal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1"/>
        </w:numPr>
        <w:jc w:val="left"/>
        <w:rPr>
          <w:b/>
          <w:bCs/>
          <w:u w:val="none"/>
        </w:rPr>
      </w:pPr>
      <w:r>
        <w:rPr>
          <w:b/>
          <w:bCs/>
          <w:u w:val="none"/>
        </w:rPr>
        <w:t xml:space="preserve">Cal retornar aquest formulari al correu electrònic </w:t>
      </w:r>
      <w:hyperlink r:id="rId2">
        <w:r>
          <w:rPr>
            <w:rStyle w:val="EnlacedeInternet"/>
            <w:b/>
            <w:bCs/>
            <w:u w:val="none"/>
          </w:rPr>
          <w:t>annavegasm@hotmail.com</w:t>
        </w:r>
      </w:hyperlink>
      <w:r>
        <w:rPr>
          <w:b/>
          <w:bCs/>
          <w:u w:val="none"/>
        </w:rPr>
        <w:t xml:space="preserve"> amb el comprovant de pagament.</w:t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qualsevol aclariment podeu trucar al telèfon 6363390879 (Anna)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ca-ES" w:eastAsia="zh-CN" w:bidi="hi-IN"/>
    </w:rPr>
  </w:style>
  <w:style w:type="character" w:styleId="WW8Num1z0">
    <w:name w:val="WW8Num1z0"/>
    <w:rPr>
      <w:rFonts w:ascii="Symbol" w:hAnsi="Symbol" w:cs="OpenSymbol;Arial Unicode MS"/>
    </w:rPr>
  </w:style>
  <w:style w:type="character" w:styleId="WW8Num1z1">
    <w:name w:val="WW8Num1z1"/>
    <w:rPr>
      <w:rFonts w:ascii="OpenSymbol;Arial Unicode MS" w:hAnsi="OpenSymbol;Arial Unicode MS" w:cs="OpenSymbol;Arial Unicode M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Vietas">
    <w:name w:val="Viñetas"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avegasm@hot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2018-05-15T16:39:52Z</dcterms:created>
  <dc:language>ca-ES</dc:language>
  <cp:revision>0</cp:revision>
</cp:coreProperties>
</file>